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DBE5E" w14:textId="4C017DB1" w:rsidR="0007584E" w:rsidRPr="00D32153" w:rsidRDefault="0007584E" w:rsidP="002D1CEE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Załącznik nr 2 do Zasad,</w:t>
      </w:r>
    </w:p>
    <w:p w14:paraId="61ED1215" w14:textId="325725CA" w:rsidR="0007584E" w:rsidRPr="00D32153" w:rsidRDefault="0007584E" w:rsidP="002D1CEE">
      <w:pPr>
        <w:ind w:left="5664"/>
        <w:jc w:val="left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stanowiących załącznik nr 2</w:t>
      </w:r>
    </w:p>
    <w:p w14:paraId="5EDBAC15" w14:textId="331294E6" w:rsidR="0007584E" w:rsidRPr="00D32153" w:rsidRDefault="0007584E" w:rsidP="002D1CEE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 xml:space="preserve">do zarządzenia </w:t>
      </w:r>
      <w:r w:rsidR="005F1047">
        <w:rPr>
          <w:rFonts w:ascii="Arial" w:hAnsi="Arial" w:cs="Arial"/>
          <w:sz w:val="22"/>
          <w:szCs w:val="22"/>
        </w:rPr>
        <w:t xml:space="preserve">nr </w:t>
      </w:r>
      <w:r w:rsidR="007B3147">
        <w:rPr>
          <w:rFonts w:ascii="Arial" w:hAnsi="Arial" w:cs="Arial"/>
          <w:sz w:val="22"/>
          <w:szCs w:val="22"/>
        </w:rPr>
        <w:t>227/2025</w:t>
      </w:r>
    </w:p>
    <w:p w14:paraId="2C659685" w14:textId="77777777" w:rsidR="0007584E" w:rsidRPr="00D32153" w:rsidRDefault="0007584E" w:rsidP="002D1CEE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Prezydenta Miasta Rzeszowa</w:t>
      </w:r>
    </w:p>
    <w:p w14:paraId="504C2D94" w14:textId="7489732E" w:rsidR="0007584E" w:rsidRPr="00D32153" w:rsidRDefault="0007584E" w:rsidP="002D1CEE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 xml:space="preserve">z dnia </w:t>
      </w:r>
      <w:r w:rsidR="007B3147">
        <w:rPr>
          <w:rFonts w:ascii="Arial" w:hAnsi="Arial" w:cs="Arial"/>
          <w:sz w:val="22"/>
          <w:szCs w:val="22"/>
        </w:rPr>
        <w:t>28 lutego 2025 r.</w:t>
      </w:r>
    </w:p>
    <w:p w14:paraId="409D4BF0" w14:textId="77777777" w:rsidR="00F06019" w:rsidRPr="00D32153" w:rsidRDefault="00F06019" w:rsidP="00F06019">
      <w:pPr>
        <w:rPr>
          <w:rFonts w:ascii="Arial" w:hAnsi="Arial" w:cs="Arial"/>
          <w:sz w:val="22"/>
          <w:szCs w:val="22"/>
        </w:rPr>
      </w:pPr>
    </w:p>
    <w:p w14:paraId="5DE201F1" w14:textId="77777777" w:rsidR="001B48CF" w:rsidRPr="00D32153" w:rsidRDefault="001B48CF" w:rsidP="00F06019">
      <w:pPr>
        <w:rPr>
          <w:rFonts w:ascii="Arial" w:hAnsi="Arial" w:cs="Arial"/>
          <w:sz w:val="22"/>
          <w:szCs w:val="22"/>
        </w:rPr>
      </w:pPr>
    </w:p>
    <w:p w14:paraId="087B7314" w14:textId="58FF86C4" w:rsidR="00F06019" w:rsidRPr="00D32153" w:rsidRDefault="002D1CEE" w:rsidP="00F06019">
      <w:pPr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…………………………….</w:t>
      </w:r>
    </w:p>
    <w:p w14:paraId="2EA32168" w14:textId="47D926C4" w:rsidR="002D1CEE" w:rsidRPr="00D32153" w:rsidRDefault="002D1CEE" w:rsidP="00F06019">
      <w:pPr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Oznaczenie Pracodawcy</w:t>
      </w:r>
    </w:p>
    <w:p w14:paraId="34F7C6BA" w14:textId="77777777" w:rsidR="002D1CEE" w:rsidRPr="00D32153" w:rsidRDefault="002D1CEE" w:rsidP="00F06019">
      <w:pPr>
        <w:jc w:val="center"/>
        <w:rPr>
          <w:rFonts w:ascii="Arial" w:hAnsi="Arial" w:cs="Arial"/>
          <w:sz w:val="22"/>
          <w:szCs w:val="22"/>
        </w:rPr>
      </w:pPr>
    </w:p>
    <w:p w14:paraId="3FA674E1" w14:textId="77777777" w:rsidR="002D1CEE" w:rsidRPr="00D32153" w:rsidRDefault="002D1CEE" w:rsidP="00F06019">
      <w:pPr>
        <w:jc w:val="center"/>
        <w:rPr>
          <w:rFonts w:ascii="Arial" w:hAnsi="Arial" w:cs="Arial"/>
          <w:sz w:val="22"/>
          <w:szCs w:val="22"/>
        </w:rPr>
      </w:pPr>
    </w:p>
    <w:p w14:paraId="00D48DB6" w14:textId="208F9727" w:rsidR="00F06019" w:rsidRPr="00D32153" w:rsidRDefault="00F06019" w:rsidP="00F06019">
      <w:pPr>
        <w:jc w:val="center"/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>OŚWIADCZENIE PRACODAWCY</w:t>
      </w:r>
    </w:p>
    <w:tbl>
      <w:tblPr>
        <w:tblStyle w:val="Tabela-Siatka"/>
        <w:tblpPr w:leftFromText="141" w:rightFromText="141" w:vertAnchor="page" w:horzAnchor="page" w:tblpXSpec="center" w:tblpY="5146"/>
        <w:tblW w:w="9470" w:type="dxa"/>
        <w:jc w:val="center"/>
        <w:tblLayout w:type="fixed"/>
        <w:tblLook w:val="04A0" w:firstRow="1" w:lastRow="0" w:firstColumn="1" w:lastColumn="0" w:noHBand="0" w:noVBand="1"/>
      </w:tblPr>
      <w:tblGrid>
        <w:gridCol w:w="7088"/>
        <w:gridCol w:w="992"/>
        <w:gridCol w:w="1390"/>
      </w:tblGrid>
      <w:tr w:rsidR="00D32153" w:rsidRPr="00D32153" w14:paraId="2796E240" w14:textId="77777777" w:rsidTr="001B48CF">
        <w:trPr>
          <w:trHeight w:val="557"/>
          <w:jc w:val="center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754D21CE" w14:textId="77777777" w:rsidR="00F06019" w:rsidRPr="00D32153" w:rsidRDefault="00F06019" w:rsidP="00A922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B16DFDD" w14:textId="77777777" w:rsidR="00F06019" w:rsidRPr="00D32153" w:rsidRDefault="00F06019" w:rsidP="00A922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Zaznacz poniżej</w:t>
            </w:r>
          </w:p>
        </w:tc>
      </w:tr>
      <w:tr w:rsidR="00D32153" w:rsidRPr="00D32153" w14:paraId="31918399" w14:textId="77777777" w:rsidTr="001B48CF">
        <w:trPr>
          <w:trHeight w:val="475"/>
          <w:jc w:val="center"/>
        </w:trPr>
        <w:tc>
          <w:tcPr>
            <w:tcW w:w="7088" w:type="dxa"/>
            <w:vAlign w:val="center"/>
          </w:tcPr>
          <w:p w14:paraId="504CC599" w14:textId="7DEC7D6F" w:rsidR="00F06019" w:rsidRPr="00D32153" w:rsidRDefault="00F06019" w:rsidP="00A922CB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Prowadzę zakład pracy chronionej.</w:t>
            </w:r>
          </w:p>
        </w:tc>
        <w:tc>
          <w:tcPr>
            <w:tcW w:w="992" w:type="dxa"/>
            <w:vAlign w:val="center"/>
          </w:tcPr>
          <w:p w14:paraId="2C456370" w14:textId="77777777" w:rsidR="00F06019" w:rsidRPr="00D32153" w:rsidRDefault="00F06019" w:rsidP="00A92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90" w:type="dxa"/>
            <w:vAlign w:val="center"/>
          </w:tcPr>
          <w:p w14:paraId="7D0485E4" w14:textId="77777777" w:rsidR="00F06019" w:rsidRPr="00D32153" w:rsidRDefault="00F06019" w:rsidP="00A92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D32153" w:rsidRPr="00D32153" w14:paraId="0376C180" w14:textId="77777777" w:rsidTr="001B48CF">
        <w:trPr>
          <w:trHeight w:val="397"/>
          <w:jc w:val="center"/>
        </w:trPr>
        <w:tc>
          <w:tcPr>
            <w:tcW w:w="7088" w:type="dxa"/>
            <w:vAlign w:val="center"/>
          </w:tcPr>
          <w:p w14:paraId="36726384" w14:textId="328B5E3E" w:rsidR="00F06019" w:rsidRPr="00D32153" w:rsidRDefault="002D1CEE" w:rsidP="00A922CB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Prowadzę księgi rachunkowe.</w:t>
            </w:r>
          </w:p>
        </w:tc>
        <w:tc>
          <w:tcPr>
            <w:tcW w:w="992" w:type="dxa"/>
            <w:vAlign w:val="center"/>
          </w:tcPr>
          <w:p w14:paraId="5D609E1C" w14:textId="77777777" w:rsidR="00F06019" w:rsidRPr="00D32153" w:rsidRDefault="00F06019" w:rsidP="00A92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90" w:type="dxa"/>
            <w:vAlign w:val="center"/>
          </w:tcPr>
          <w:p w14:paraId="5E9E8C3C" w14:textId="77777777" w:rsidR="00F06019" w:rsidRPr="00D32153" w:rsidRDefault="00F06019" w:rsidP="00A922C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D32153" w:rsidRPr="00D32153" w14:paraId="0EA4EEC8" w14:textId="77777777" w:rsidTr="00C93996">
        <w:trPr>
          <w:trHeight w:val="941"/>
          <w:jc w:val="center"/>
        </w:trPr>
        <w:tc>
          <w:tcPr>
            <w:tcW w:w="7088" w:type="dxa"/>
            <w:vAlign w:val="center"/>
          </w:tcPr>
          <w:p w14:paraId="7DEA0DF5" w14:textId="6F3C6CB9" w:rsidR="00F06019" w:rsidRPr="00D32153" w:rsidRDefault="00F06019" w:rsidP="00A922CB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W okresie 2 lat przed złożeniem wniosku nie był</w:t>
            </w:r>
            <w:r w:rsidR="002D1CEE" w:rsidRPr="00D32153">
              <w:rPr>
                <w:rFonts w:ascii="Arial" w:hAnsi="Arial" w:cs="Arial"/>
                <w:sz w:val="22"/>
                <w:szCs w:val="22"/>
              </w:rPr>
              <w:t>em</w:t>
            </w:r>
            <w:r w:rsidRPr="00D32153">
              <w:rPr>
                <w:rFonts w:ascii="Arial" w:hAnsi="Arial" w:cs="Arial"/>
                <w:sz w:val="22"/>
                <w:szCs w:val="22"/>
              </w:rPr>
              <w:t xml:space="preserve"> karany za przestępstwa przeciwko obrotowi gospodarczemu, w rozumieniu ustawy z</w:t>
            </w:r>
            <w:r w:rsidR="002D1CEE" w:rsidRPr="00D32153">
              <w:rPr>
                <w:rFonts w:ascii="Arial" w:hAnsi="Arial" w:cs="Arial"/>
                <w:sz w:val="22"/>
                <w:szCs w:val="22"/>
              </w:rPr>
              <w:t> </w:t>
            </w:r>
            <w:r w:rsidRPr="00D32153">
              <w:rPr>
                <w:rFonts w:ascii="Arial" w:hAnsi="Arial" w:cs="Arial"/>
                <w:sz w:val="22"/>
                <w:szCs w:val="22"/>
              </w:rPr>
              <w:t>dnia 6 czerwca 1997 r. Kodeks Karny.</w:t>
            </w:r>
          </w:p>
        </w:tc>
        <w:tc>
          <w:tcPr>
            <w:tcW w:w="992" w:type="dxa"/>
            <w:vAlign w:val="center"/>
          </w:tcPr>
          <w:p w14:paraId="172674A1" w14:textId="3BD94700" w:rsidR="00F06019" w:rsidRPr="00D32153" w:rsidRDefault="00F06019" w:rsidP="003A1F6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90" w:type="dxa"/>
            <w:vAlign w:val="center"/>
          </w:tcPr>
          <w:p w14:paraId="39550B72" w14:textId="3514D4AB" w:rsidR="00F06019" w:rsidRPr="00D32153" w:rsidRDefault="00F06019" w:rsidP="003A1F6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D32153" w:rsidRPr="00D32153" w14:paraId="1FDCDC59" w14:textId="77777777" w:rsidTr="0062720D">
        <w:trPr>
          <w:trHeight w:val="446"/>
          <w:jc w:val="center"/>
        </w:trPr>
        <w:tc>
          <w:tcPr>
            <w:tcW w:w="7088" w:type="dxa"/>
            <w:tcBorders>
              <w:bottom w:val="nil"/>
            </w:tcBorders>
            <w:vAlign w:val="center"/>
          </w:tcPr>
          <w:p w14:paraId="68692461" w14:textId="397FE286" w:rsidR="002D1CEE" w:rsidRPr="00D32153" w:rsidRDefault="002D1CEE" w:rsidP="002D1CE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Jestem płatnikiem podatku od towarów i usług – VAT.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4A58025" w14:textId="769F7A50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7C31DC49" w14:textId="5F2443E0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D32153" w:rsidRPr="00D32153" w14:paraId="24DADD38" w14:textId="77777777" w:rsidTr="0062720D">
        <w:trPr>
          <w:trHeight w:val="1414"/>
          <w:jc w:val="center"/>
        </w:trPr>
        <w:tc>
          <w:tcPr>
            <w:tcW w:w="7088" w:type="dxa"/>
            <w:tcBorders>
              <w:top w:val="nil"/>
            </w:tcBorders>
            <w:vAlign w:val="center"/>
          </w:tcPr>
          <w:p w14:paraId="6FD6A68C" w14:textId="257DA4B7" w:rsidR="001D44E6" w:rsidRPr="00D32153" w:rsidRDefault="002D1CEE" w:rsidP="002D1CEE">
            <w:p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(</w:t>
            </w:r>
            <w:r w:rsidR="001D44E6" w:rsidRPr="00D32153">
              <w:rPr>
                <w:rFonts w:ascii="Arial" w:hAnsi="Arial" w:cs="Arial"/>
                <w:sz w:val="22"/>
                <w:szCs w:val="22"/>
              </w:rPr>
              <w:t xml:space="preserve">Proszę </w:t>
            </w:r>
            <w:r w:rsidR="001B48CF" w:rsidRPr="00D32153">
              <w:rPr>
                <w:rFonts w:ascii="Arial" w:hAnsi="Arial" w:cs="Arial"/>
                <w:sz w:val="22"/>
                <w:szCs w:val="22"/>
              </w:rPr>
              <w:t>wypełnić,</w:t>
            </w:r>
            <w:r w:rsidR="001D44E6" w:rsidRPr="00D32153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Pr="00D32153">
              <w:rPr>
                <w:rFonts w:ascii="Arial" w:hAnsi="Arial" w:cs="Arial"/>
                <w:sz w:val="22"/>
                <w:szCs w:val="22"/>
              </w:rPr>
              <w:t>eśli powyżej zaznaczono „TAK”) W ramach wnioskowanych do dofinansowania kosztów nie mogę obniżyć kwoty podatku należnego o podatek naliczony</w:t>
            </w:r>
          </w:p>
          <w:p w14:paraId="41F0BC79" w14:textId="4F60913E" w:rsidR="002D1CEE" w:rsidRPr="00D32153" w:rsidRDefault="002D1CEE" w:rsidP="002D1CEE">
            <w:pPr>
              <w:spacing w:line="276" w:lineRule="auto"/>
              <w:ind w:left="284" w:hanging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</w:p>
          <w:p w14:paraId="06DB38AE" w14:textId="4B7B43E6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(należy podać podstawę prawną)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52E8B581" w14:textId="77777777" w:rsidR="002D1CEE" w:rsidRPr="00D32153" w:rsidRDefault="002D1CEE" w:rsidP="002D1C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31A1BD7" w14:textId="448805BB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3150B80B" w14:textId="77777777" w:rsidR="002D1CEE" w:rsidRPr="00D32153" w:rsidRDefault="002D1CEE" w:rsidP="002D1CE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0B14110" w14:textId="77777777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NIE</w:t>
            </w:r>
          </w:p>
          <w:p w14:paraId="3BAADC86" w14:textId="2B19A5BB" w:rsidR="002D1CEE" w:rsidRPr="00D32153" w:rsidRDefault="002D1CEE" w:rsidP="002D1CE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DOTYCZY</w:t>
            </w:r>
          </w:p>
        </w:tc>
      </w:tr>
    </w:tbl>
    <w:p w14:paraId="76FE17AC" w14:textId="77777777" w:rsidR="00F06019" w:rsidRPr="00D32153" w:rsidRDefault="00F06019" w:rsidP="00F06019">
      <w:pPr>
        <w:rPr>
          <w:rFonts w:ascii="Arial" w:hAnsi="Arial" w:cs="Arial"/>
          <w:sz w:val="22"/>
          <w:szCs w:val="22"/>
        </w:rPr>
      </w:pPr>
    </w:p>
    <w:p w14:paraId="229A0F72" w14:textId="68216498" w:rsidR="00F06019" w:rsidRPr="00D32153" w:rsidRDefault="00F06019" w:rsidP="00F06019">
      <w:pPr>
        <w:rPr>
          <w:rFonts w:ascii="Arial" w:hAnsi="Arial" w:cs="Arial"/>
          <w:sz w:val="22"/>
          <w:szCs w:val="22"/>
        </w:rPr>
      </w:pPr>
    </w:p>
    <w:p w14:paraId="5785AF92" w14:textId="77777777" w:rsidR="002D1CEE" w:rsidRPr="00D32153" w:rsidRDefault="002D1CEE" w:rsidP="00F06019">
      <w:pPr>
        <w:rPr>
          <w:rFonts w:ascii="Arial" w:hAnsi="Arial" w:cs="Arial"/>
          <w:sz w:val="22"/>
          <w:szCs w:val="22"/>
        </w:rPr>
      </w:pPr>
    </w:p>
    <w:p w14:paraId="1C82A087" w14:textId="5A552EE3" w:rsidR="002D1CEE" w:rsidRPr="00D32153" w:rsidRDefault="002D1CEE" w:rsidP="00F06019">
      <w:pPr>
        <w:rPr>
          <w:rFonts w:ascii="Arial" w:hAnsi="Arial" w:cs="Arial"/>
          <w:sz w:val="22"/>
          <w:szCs w:val="22"/>
        </w:rPr>
      </w:pPr>
      <w:r w:rsidRPr="00D32153">
        <w:rPr>
          <w:rFonts w:ascii="Arial" w:hAnsi="Arial" w:cs="Arial"/>
          <w:sz w:val="22"/>
          <w:szCs w:val="22"/>
        </w:rPr>
        <w:t xml:space="preserve">   Jestem świadomy/a odpowiedzialności karnej za zeznanie nieprawdy lub zatajenie prawdy.</w:t>
      </w:r>
    </w:p>
    <w:tbl>
      <w:tblPr>
        <w:tblW w:w="6347" w:type="dxa"/>
        <w:tblInd w:w="3743" w:type="dxa"/>
        <w:tblLook w:val="01E0" w:firstRow="1" w:lastRow="1" w:firstColumn="1" w:lastColumn="1" w:noHBand="0" w:noVBand="0"/>
      </w:tblPr>
      <w:tblGrid>
        <w:gridCol w:w="6347"/>
      </w:tblGrid>
      <w:tr w:rsidR="00D32153" w:rsidRPr="00D32153" w14:paraId="2693F897" w14:textId="77777777" w:rsidTr="00F42223">
        <w:trPr>
          <w:trHeight w:val="409"/>
        </w:trPr>
        <w:tc>
          <w:tcPr>
            <w:tcW w:w="6347" w:type="dxa"/>
          </w:tcPr>
          <w:p w14:paraId="02C2520F" w14:textId="77777777" w:rsidR="00A922CB" w:rsidRPr="00D32153" w:rsidRDefault="00A922CB" w:rsidP="00F422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99C99" w14:textId="77777777" w:rsidR="00A922CB" w:rsidRPr="00D32153" w:rsidRDefault="00A922CB" w:rsidP="00F422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BA37B" w14:textId="77777777" w:rsidR="00F06019" w:rsidRPr="00D32153" w:rsidRDefault="00F06019" w:rsidP="00F422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6B8C1D" w14:textId="77777777" w:rsidR="00F06019" w:rsidRPr="00D32153" w:rsidRDefault="00F06019" w:rsidP="00F422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EAF3B3" w14:textId="77777777" w:rsidR="00F06019" w:rsidRPr="00D32153" w:rsidRDefault="00F06019" w:rsidP="00F422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>……………………………………….</w:t>
            </w:r>
          </w:p>
        </w:tc>
      </w:tr>
      <w:tr w:rsidR="00D32153" w:rsidRPr="00D32153" w14:paraId="46FFFB4A" w14:textId="77777777" w:rsidTr="00F42223">
        <w:trPr>
          <w:trHeight w:val="302"/>
        </w:trPr>
        <w:tc>
          <w:tcPr>
            <w:tcW w:w="6347" w:type="dxa"/>
          </w:tcPr>
          <w:p w14:paraId="15B4752D" w14:textId="2058C3AC" w:rsidR="00F06019" w:rsidRPr="00D32153" w:rsidRDefault="00F06019" w:rsidP="00F422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153">
              <w:rPr>
                <w:rFonts w:ascii="Arial" w:hAnsi="Arial" w:cs="Arial"/>
                <w:sz w:val="22"/>
                <w:szCs w:val="22"/>
              </w:rPr>
              <w:t xml:space="preserve">(data, podpis i pieczęć </w:t>
            </w:r>
            <w:r w:rsidR="001D44E6" w:rsidRPr="00D32153">
              <w:rPr>
                <w:rFonts w:ascii="Arial" w:hAnsi="Arial" w:cs="Arial"/>
                <w:sz w:val="22"/>
                <w:szCs w:val="22"/>
              </w:rPr>
              <w:t>pracodawcy</w:t>
            </w:r>
            <w:r w:rsidRPr="00D3215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D44E6" w:rsidRPr="00D32153" w14:paraId="2C50E06D" w14:textId="77777777" w:rsidTr="00F42223">
        <w:trPr>
          <w:trHeight w:val="302"/>
        </w:trPr>
        <w:tc>
          <w:tcPr>
            <w:tcW w:w="6347" w:type="dxa"/>
          </w:tcPr>
          <w:p w14:paraId="28BB163D" w14:textId="77777777" w:rsidR="001D44E6" w:rsidRPr="00D32153" w:rsidRDefault="001D44E6" w:rsidP="00F422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582BB5" w14:textId="77777777" w:rsidR="00F06019" w:rsidRPr="00D32153" w:rsidRDefault="00F06019" w:rsidP="00F06019">
      <w:pPr>
        <w:rPr>
          <w:rFonts w:ascii="Arial" w:hAnsi="Arial" w:cs="Arial"/>
          <w:sz w:val="22"/>
          <w:szCs w:val="22"/>
        </w:rPr>
      </w:pPr>
    </w:p>
    <w:p w14:paraId="31439039" w14:textId="77777777" w:rsidR="00F06019" w:rsidRPr="00D32153" w:rsidRDefault="00F06019" w:rsidP="004C09F7">
      <w:pPr>
        <w:rPr>
          <w:rFonts w:ascii="Arial" w:hAnsi="Arial" w:cs="Arial"/>
          <w:sz w:val="22"/>
          <w:szCs w:val="22"/>
        </w:rPr>
      </w:pPr>
    </w:p>
    <w:p w14:paraId="1797AB7C" w14:textId="77777777" w:rsidR="003F46DB" w:rsidRPr="00D32153" w:rsidRDefault="003F46DB" w:rsidP="004C09F7">
      <w:pPr>
        <w:rPr>
          <w:rFonts w:ascii="Arial" w:hAnsi="Arial" w:cs="Arial"/>
          <w:sz w:val="22"/>
          <w:szCs w:val="22"/>
        </w:rPr>
      </w:pPr>
    </w:p>
    <w:p w14:paraId="2ED5AD9A" w14:textId="77777777" w:rsidR="003F46DB" w:rsidRPr="00D32153" w:rsidRDefault="003F46DB" w:rsidP="004C09F7">
      <w:pPr>
        <w:rPr>
          <w:rFonts w:ascii="Arial" w:hAnsi="Arial" w:cs="Arial"/>
          <w:sz w:val="22"/>
          <w:szCs w:val="22"/>
        </w:rPr>
      </w:pPr>
    </w:p>
    <w:p w14:paraId="56FDC858" w14:textId="77777777" w:rsidR="003F46DB" w:rsidRPr="00D32153" w:rsidRDefault="003F46DB" w:rsidP="004C09F7">
      <w:pPr>
        <w:rPr>
          <w:rFonts w:ascii="Arial" w:hAnsi="Arial" w:cs="Arial"/>
          <w:sz w:val="22"/>
          <w:szCs w:val="22"/>
        </w:rPr>
      </w:pPr>
    </w:p>
    <w:sectPr w:rsidR="003F46DB" w:rsidRPr="00D32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F7BCD"/>
    <w:multiLevelType w:val="hybridMultilevel"/>
    <w:tmpl w:val="8DBE1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96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36"/>
    <w:rsid w:val="00045D61"/>
    <w:rsid w:val="0007584E"/>
    <w:rsid w:val="000A1DB5"/>
    <w:rsid w:val="000D2741"/>
    <w:rsid w:val="00170253"/>
    <w:rsid w:val="00196288"/>
    <w:rsid w:val="001B48CF"/>
    <w:rsid w:val="001C01EF"/>
    <w:rsid w:val="001D44E6"/>
    <w:rsid w:val="001D47A0"/>
    <w:rsid w:val="00203ADB"/>
    <w:rsid w:val="00245CA6"/>
    <w:rsid w:val="002B437B"/>
    <w:rsid w:val="002D1CEE"/>
    <w:rsid w:val="00303A20"/>
    <w:rsid w:val="003167ED"/>
    <w:rsid w:val="00353C95"/>
    <w:rsid w:val="00367EBD"/>
    <w:rsid w:val="00380244"/>
    <w:rsid w:val="00385792"/>
    <w:rsid w:val="003A1F6F"/>
    <w:rsid w:val="003D3647"/>
    <w:rsid w:val="003D60FD"/>
    <w:rsid w:val="003F46DB"/>
    <w:rsid w:val="003F56EF"/>
    <w:rsid w:val="00420F32"/>
    <w:rsid w:val="004543F2"/>
    <w:rsid w:val="004638FB"/>
    <w:rsid w:val="004C09F7"/>
    <w:rsid w:val="004F34B2"/>
    <w:rsid w:val="005872B7"/>
    <w:rsid w:val="005B4758"/>
    <w:rsid w:val="005C6053"/>
    <w:rsid w:val="005F1047"/>
    <w:rsid w:val="0062720D"/>
    <w:rsid w:val="006653AB"/>
    <w:rsid w:val="007672F9"/>
    <w:rsid w:val="00782DA5"/>
    <w:rsid w:val="007B1A5D"/>
    <w:rsid w:val="007B3147"/>
    <w:rsid w:val="007D58F5"/>
    <w:rsid w:val="007E487E"/>
    <w:rsid w:val="008D0DF4"/>
    <w:rsid w:val="008D4626"/>
    <w:rsid w:val="008E529E"/>
    <w:rsid w:val="00976729"/>
    <w:rsid w:val="00991F36"/>
    <w:rsid w:val="009B0437"/>
    <w:rsid w:val="009C6E67"/>
    <w:rsid w:val="009E09C1"/>
    <w:rsid w:val="00A021D9"/>
    <w:rsid w:val="00A27926"/>
    <w:rsid w:val="00A7692F"/>
    <w:rsid w:val="00A90F1F"/>
    <w:rsid w:val="00A922CB"/>
    <w:rsid w:val="00AE281F"/>
    <w:rsid w:val="00AF0D4B"/>
    <w:rsid w:val="00B12A19"/>
    <w:rsid w:val="00B53D15"/>
    <w:rsid w:val="00BA29B8"/>
    <w:rsid w:val="00C01B3D"/>
    <w:rsid w:val="00C47FDA"/>
    <w:rsid w:val="00C76296"/>
    <w:rsid w:val="00C84309"/>
    <w:rsid w:val="00C93996"/>
    <w:rsid w:val="00CA4826"/>
    <w:rsid w:val="00D106E6"/>
    <w:rsid w:val="00D32153"/>
    <w:rsid w:val="00DE59B7"/>
    <w:rsid w:val="00E41EC5"/>
    <w:rsid w:val="00E53BB9"/>
    <w:rsid w:val="00EA0307"/>
    <w:rsid w:val="00ED03EC"/>
    <w:rsid w:val="00F06019"/>
    <w:rsid w:val="00F62C2A"/>
    <w:rsid w:val="00F66240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16AB2"/>
  <w15:chartTrackingRefBased/>
  <w15:docId w15:val="{8C33D86B-3300-4129-8F5D-8DECCC0F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6053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692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857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85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wniosku Wn-W – Część I</vt:lpstr>
    </vt:vector>
  </TitlesOfParts>
  <Company>UM Rzeszów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wniosku Wn-W – Część I</dc:title>
  <dc:subject/>
  <dc:creator>UM Rzeszów</dc:creator>
  <cp:keywords/>
  <dc:description/>
  <cp:lastModifiedBy>Barczak Kacper</cp:lastModifiedBy>
  <cp:revision>44</cp:revision>
  <cp:lastPrinted>2025-01-27T08:13:00Z</cp:lastPrinted>
  <dcterms:created xsi:type="dcterms:W3CDTF">2019-05-16T10:30:00Z</dcterms:created>
  <dcterms:modified xsi:type="dcterms:W3CDTF">2025-03-03T09:02:00Z</dcterms:modified>
</cp:coreProperties>
</file>